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D2B" w:rsidRDefault="001E34EC" w:rsidP="00355D2B">
      <w:pPr>
        <w:pStyle w:val="Titre"/>
        <w:jc w:val="left"/>
      </w:pPr>
      <w:r>
        <w:drawing>
          <wp:inline distT="0" distB="0" distL="0" distR="0" wp14:anchorId="7A88F122" wp14:editId="7297AFAB">
            <wp:extent cx="975360" cy="96964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D2B">
        <w:tab/>
      </w:r>
      <w:r>
        <w:tab/>
      </w:r>
      <w:r>
        <w:tab/>
      </w:r>
      <w:r>
        <w:tab/>
      </w:r>
      <w:r>
        <w:tab/>
      </w:r>
      <w:r w:rsidR="00355D2B">
        <w:tab/>
      </w:r>
      <w:r w:rsidR="00355D2B">
        <w:tab/>
      </w:r>
      <w:r>
        <w:drawing>
          <wp:inline distT="0" distB="0" distL="0" distR="0" wp14:anchorId="2453C8C7" wp14:editId="3D4A4526">
            <wp:extent cx="1280160" cy="8959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5D2B">
        <w:tab/>
      </w:r>
      <w:r w:rsidR="00355D2B">
        <w:tab/>
      </w:r>
      <w:r w:rsidR="00355D2B">
        <w:tab/>
      </w:r>
      <w:r w:rsidR="00355D2B">
        <w:tab/>
      </w:r>
      <w:r>
        <w:tab/>
      </w:r>
      <w:r>
        <w:tab/>
      </w:r>
    </w:p>
    <w:p w:rsidR="00355D2B" w:rsidRDefault="00355D2B">
      <w:pPr>
        <w:pStyle w:val="Titre"/>
      </w:pPr>
    </w:p>
    <w:p w:rsidR="00355D2B" w:rsidRDefault="00355D2B">
      <w:pPr>
        <w:pStyle w:val="Titre"/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8F7B1E" w:rsidRDefault="008F7B1E">
      <w:pPr>
        <w:pStyle w:val="Titre"/>
        <w:rPr>
          <w:b/>
          <w:i w:val="0"/>
        </w:rPr>
      </w:pPr>
    </w:p>
    <w:p w:rsidR="00636AB9" w:rsidRDefault="00636AB9">
      <w:pPr>
        <w:jc w:val="center"/>
        <w:rPr>
          <w:rFonts w:ascii="Arial" w:hAnsi="Arial" w:cs="Arial"/>
        </w:rPr>
      </w:pPr>
    </w:p>
    <w:p w:rsidR="00636AB9" w:rsidRDefault="00636AB9">
      <w:pPr>
        <w:jc w:val="center"/>
        <w:rPr>
          <w:rFonts w:ascii="Arial" w:hAnsi="Arial" w:cs="Arial"/>
        </w:rPr>
      </w:pPr>
    </w:p>
    <w:p w:rsidR="003A096A" w:rsidRDefault="003A096A" w:rsidP="003A096A">
      <w:pPr>
        <w:widowControl w:val="0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Annexe</w:t>
      </w:r>
      <w:r>
        <w:rPr>
          <w:rFonts w:ascii="Arial" w:eastAsia="Arial" w:hAnsi="Arial" w:cs="Arial"/>
          <w:b/>
          <w:sz w:val="32"/>
          <w:u w:val="single"/>
        </w:rPr>
        <w:t xml:space="preserve"> I </w:t>
      </w:r>
      <w:r>
        <w:rPr>
          <w:rFonts w:ascii="Arial" w:hAnsi="Arial" w:cs="Arial"/>
          <w:b/>
          <w:sz w:val="32"/>
          <w:u w:val="single"/>
        </w:rPr>
        <w:t>:</w:t>
      </w:r>
      <w:r>
        <w:rPr>
          <w:rFonts w:ascii="Arial" w:eastAsia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 xml:space="preserve">Bordereau de Prix </w:t>
      </w:r>
      <w:r w:rsidR="0020099C">
        <w:rPr>
          <w:rFonts w:ascii="Arial" w:hAnsi="Arial" w:cs="Arial"/>
          <w:b/>
          <w:sz w:val="32"/>
          <w:u w:val="single"/>
        </w:rPr>
        <w:t>Global et Forfaitaire</w:t>
      </w:r>
    </w:p>
    <w:p w:rsidR="003A096A" w:rsidRDefault="003A096A" w:rsidP="003A096A">
      <w:pPr>
        <w:widowControl w:val="0"/>
        <w:spacing w:line="275" w:lineRule="exact"/>
      </w:pPr>
    </w:p>
    <w:p w:rsidR="003A096A" w:rsidRDefault="003A096A" w:rsidP="003A096A">
      <w:pPr>
        <w:widowControl w:val="0"/>
        <w:ind w:left="32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MARCHE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>N°</w:t>
      </w:r>
      <w:r>
        <w:rPr>
          <w:rFonts w:ascii="Arial" w:eastAsia="Arial" w:hAnsi="Arial" w:cs="Arial"/>
          <w:b/>
          <w:sz w:val="28"/>
        </w:rPr>
        <w:t xml:space="preserve"> </w:t>
      </w:r>
      <w:r w:rsidR="001E34EC">
        <w:rPr>
          <w:rFonts w:ascii="Arial" w:hAnsi="Arial" w:cs="Arial"/>
          <w:b/>
          <w:sz w:val="28"/>
        </w:rPr>
        <w:t>2</w:t>
      </w:r>
      <w:r w:rsidR="005E1F67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.00</w:t>
      </w:r>
      <w:r w:rsidR="0020099C">
        <w:rPr>
          <w:rFonts w:ascii="Arial" w:hAnsi="Arial" w:cs="Arial"/>
          <w:b/>
          <w:sz w:val="28"/>
        </w:rPr>
        <w:t>1</w:t>
      </w:r>
    </w:p>
    <w:p w:rsidR="003A096A" w:rsidRDefault="003A096A" w:rsidP="003A096A">
      <w:pPr>
        <w:widowControl w:val="0"/>
        <w:spacing w:line="324" w:lineRule="exact"/>
      </w:pPr>
    </w:p>
    <w:p w:rsidR="003A096A" w:rsidRDefault="0020099C" w:rsidP="00715C43">
      <w:pPr>
        <w:widowControl w:val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Création du nouveau site Internet de l’ENSIIE</w:t>
      </w:r>
    </w:p>
    <w:p w:rsidR="00636AB9" w:rsidRDefault="00636AB9">
      <w:pPr>
        <w:pStyle w:val="Titre5"/>
      </w:pPr>
    </w:p>
    <w:p w:rsidR="003A096A" w:rsidRDefault="003A096A" w:rsidP="003A096A"/>
    <w:p w:rsidR="003A096A" w:rsidRDefault="003A096A" w:rsidP="003A096A"/>
    <w:p w:rsidR="003A096A" w:rsidRDefault="003A096A" w:rsidP="003A096A"/>
    <w:p w:rsidR="003A096A" w:rsidRDefault="003A096A" w:rsidP="003A096A"/>
    <w:p w:rsidR="003A096A" w:rsidRDefault="003A096A" w:rsidP="003A096A"/>
    <w:p w:rsidR="003A096A" w:rsidRDefault="003A096A" w:rsidP="003A096A"/>
    <w:p w:rsidR="003A096A" w:rsidRDefault="003A096A" w:rsidP="003A096A"/>
    <w:p w:rsidR="003A096A" w:rsidRPr="003A096A" w:rsidRDefault="003A096A" w:rsidP="003A096A">
      <w:pPr>
        <w:widowControl w:val="0"/>
        <w:spacing w:line="232" w:lineRule="auto"/>
        <w:ind w:left="1440"/>
        <w:rPr>
          <w:rFonts w:ascii="Arial" w:hAnsi="Arial" w:cs="Arial"/>
          <w:sz w:val="20"/>
          <w:szCs w:val="20"/>
        </w:rPr>
      </w:pPr>
      <w:r w:rsidRPr="003A096A">
        <w:rPr>
          <w:rFonts w:ascii="Arial" w:hAnsi="Arial" w:cs="Arial"/>
          <w:sz w:val="20"/>
          <w:szCs w:val="20"/>
        </w:rPr>
        <w:t>Le</w:t>
      </w:r>
      <w:r w:rsidRPr="003A096A">
        <w:rPr>
          <w:rFonts w:ascii="Arial" w:eastAsia="Arial" w:hAnsi="Arial" w:cs="Arial"/>
          <w:sz w:val="20"/>
          <w:szCs w:val="20"/>
        </w:rPr>
        <w:t xml:space="preserve"> </w:t>
      </w:r>
      <w:r w:rsidRPr="003A096A">
        <w:rPr>
          <w:rFonts w:ascii="Arial" w:hAnsi="Arial" w:cs="Arial"/>
          <w:sz w:val="20"/>
          <w:szCs w:val="20"/>
        </w:rPr>
        <w:t>présent</w:t>
      </w:r>
      <w:r w:rsidRPr="003A096A">
        <w:rPr>
          <w:rFonts w:ascii="Arial" w:eastAsia="Arial" w:hAnsi="Arial" w:cs="Arial"/>
          <w:sz w:val="20"/>
          <w:szCs w:val="20"/>
        </w:rPr>
        <w:t xml:space="preserve"> bordereau de prix </w:t>
      </w:r>
      <w:r w:rsidRPr="003A096A">
        <w:rPr>
          <w:rFonts w:ascii="Arial" w:hAnsi="Arial" w:cs="Arial"/>
          <w:sz w:val="20"/>
          <w:szCs w:val="20"/>
        </w:rPr>
        <w:t>comporte</w:t>
      </w:r>
      <w:r w:rsidRPr="003A096A">
        <w:rPr>
          <w:rFonts w:ascii="Arial" w:eastAsia="Arial" w:hAnsi="Arial" w:cs="Arial"/>
          <w:sz w:val="20"/>
          <w:szCs w:val="20"/>
        </w:rPr>
        <w:t xml:space="preserve"> </w:t>
      </w:r>
      <w:r w:rsidRPr="003A096A">
        <w:rPr>
          <w:rFonts w:ascii="Arial" w:hAnsi="Arial" w:cs="Arial"/>
          <w:sz w:val="20"/>
          <w:szCs w:val="20"/>
        </w:rPr>
        <w:t>2</w:t>
      </w:r>
      <w:r w:rsidRPr="003A096A">
        <w:rPr>
          <w:rFonts w:ascii="Arial" w:eastAsia="Arial" w:hAnsi="Arial" w:cs="Arial"/>
          <w:sz w:val="20"/>
          <w:szCs w:val="20"/>
        </w:rPr>
        <w:t xml:space="preserve"> </w:t>
      </w:r>
      <w:r w:rsidRPr="003A096A">
        <w:rPr>
          <w:rFonts w:ascii="Arial" w:hAnsi="Arial" w:cs="Arial"/>
          <w:sz w:val="20"/>
          <w:szCs w:val="20"/>
        </w:rPr>
        <w:t>feuillets</w:t>
      </w:r>
      <w:r w:rsidRPr="003A096A">
        <w:rPr>
          <w:rFonts w:ascii="Arial" w:eastAsia="Arial" w:hAnsi="Arial" w:cs="Arial"/>
          <w:sz w:val="20"/>
          <w:szCs w:val="20"/>
        </w:rPr>
        <w:t xml:space="preserve"> </w:t>
      </w:r>
      <w:r w:rsidRPr="003A096A">
        <w:rPr>
          <w:rFonts w:ascii="Arial" w:hAnsi="Arial" w:cs="Arial"/>
          <w:sz w:val="20"/>
          <w:szCs w:val="20"/>
        </w:rPr>
        <w:t>numérotés</w:t>
      </w:r>
      <w:r w:rsidRPr="003A096A">
        <w:rPr>
          <w:rFonts w:ascii="Arial" w:eastAsia="Arial" w:hAnsi="Arial" w:cs="Arial"/>
          <w:sz w:val="20"/>
          <w:szCs w:val="20"/>
        </w:rPr>
        <w:t xml:space="preserve"> </w:t>
      </w:r>
      <w:r w:rsidRPr="003A096A">
        <w:rPr>
          <w:rFonts w:ascii="Arial" w:hAnsi="Arial" w:cs="Arial"/>
          <w:sz w:val="20"/>
          <w:szCs w:val="20"/>
        </w:rPr>
        <w:t>de</w:t>
      </w:r>
      <w:r w:rsidRPr="003A096A">
        <w:rPr>
          <w:rFonts w:ascii="Arial" w:eastAsia="Arial" w:hAnsi="Arial" w:cs="Arial"/>
          <w:sz w:val="20"/>
          <w:szCs w:val="20"/>
        </w:rPr>
        <w:t xml:space="preserve"> 1 à 2</w:t>
      </w:r>
    </w:p>
    <w:p w:rsidR="003A096A" w:rsidRPr="003A096A" w:rsidRDefault="003A096A" w:rsidP="003A096A"/>
    <w:p w:rsidR="00636AB9" w:rsidRDefault="00636AB9">
      <w:pPr>
        <w:jc w:val="center"/>
        <w:rPr>
          <w:rFonts w:ascii="Arial" w:hAnsi="Arial" w:cs="Arial"/>
          <w:b/>
          <w:i/>
          <w:sz w:val="32"/>
        </w:rPr>
      </w:pPr>
    </w:p>
    <w:p w:rsidR="00636AB9" w:rsidRDefault="00636AB9">
      <w:pPr>
        <w:jc w:val="center"/>
        <w:rPr>
          <w:rFonts w:ascii="Arial" w:hAnsi="Arial" w:cs="Arial"/>
        </w:rPr>
      </w:pPr>
    </w:p>
    <w:p w:rsidR="00636AB9" w:rsidRPr="00F02561" w:rsidRDefault="00636AB9">
      <w:pPr>
        <w:jc w:val="center"/>
        <w:rPr>
          <w:rFonts w:ascii="Arial" w:hAnsi="Arial" w:cs="Arial"/>
        </w:rPr>
      </w:pPr>
    </w:p>
    <w:p w:rsidR="00636AB9" w:rsidRPr="00F02561" w:rsidRDefault="00636AB9">
      <w:pPr>
        <w:jc w:val="center"/>
        <w:rPr>
          <w:rFonts w:ascii="Arial" w:hAnsi="Arial" w:cs="Arial"/>
        </w:rPr>
      </w:pPr>
    </w:p>
    <w:p w:rsidR="00636AB9" w:rsidRDefault="00636AB9">
      <w:pPr>
        <w:jc w:val="center"/>
        <w:rPr>
          <w:rFonts w:ascii="Arial" w:hAnsi="Arial" w:cs="Arial"/>
          <w:b/>
          <w:sz w:val="28"/>
        </w:rPr>
      </w:pPr>
    </w:p>
    <w:p w:rsidR="00636AB9" w:rsidRDefault="00636AB9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3A096A" w:rsidRDefault="003A096A">
      <w:pPr>
        <w:jc w:val="center"/>
        <w:rPr>
          <w:rFonts w:ascii="Arial" w:hAnsi="Arial" w:cs="Arial"/>
        </w:rPr>
      </w:pPr>
    </w:p>
    <w:p w:rsidR="00636AB9" w:rsidRDefault="005E1F67" w:rsidP="005E1F67">
      <w:pPr>
        <w:tabs>
          <w:tab w:val="left" w:pos="504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0061C" w:rsidRDefault="00B0061C" w:rsidP="003A096A">
      <w:pPr>
        <w:jc w:val="center"/>
        <w:rPr>
          <w:rFonts w:ascii="Arial" w:hAnsi="Arial" w:cs="Arial"/>
          <w:b/>
          <w:bCs/>
          <w:caps/>
          <w:snapToGrid w:val="0"/>
          <w:u w:val="single"/>
        </w:rPr>
      </w:pPr>
    </w:p>
    <w:p w:rsidR="00B0061C" w:rsidRDefault="00B0061C" w:rsidP="003A096A">
      <w:pPr>
        <w:jc w:val="center"/>
        <w:rPr>
          <w:rFonts w:ascii="Arial" w:hAnsi="Arial" w:cs="Arial"/>
          <w:b/>
          <w:bCs/>
          <w:caps/>
          <w:snapToGrid w:val="0"/>
          <w:u w:val="single"/>
        </w:rPr>
      </w:pPr>
    </w:p>
    <w:p w:rsidR="000F7C56" w:rsidRDefault="000F7C56" w:rsidP="003A096A">
      <w:pPr>
        <w:jc w:val="center"/>
        <w:rPr>
          <w:rFonts w:ascii="Arial" w:hAnsi="Arial" w:cs="Arial"/>
          <w:b/>
          <w:bCs/>
          <w:caps/>
          <w:snapToGrid w:val="0"/>
          <w:u w:val="single"/>
        </w:rPr>
      </w:pPr>
    </w:p>
    <w:p w:rsidR="000F7C56" w:rsidRDefault="000F7C56" w:rsidP="003A096A">
      <w:pPr>
        <w:jc w:val="center"/>
        <w:rPr>
          <w:rFonts w:ascii="Arial" w:hAnsi="Arial" w:cs="Arial"/>
          <w:b/>
          <w:bCs/>
          <w:caps/>
          <w:snapToGrid w:val="0"/>
          <w:u w:val="single"/>
        </w:rPr>
      </w:pPr>
    </w:p>
    <w:p w:rsidR="003A096A" w:rsidRPr="00732CFF" w:rsidRDefault="003A096A" w:rsidP="003A096A">
      <w:pPr>
        <w:jc w:val="center"/>
        <w:rPr>
          <w:rFonts w:ascii="Arial" w:hAnsi="Arial" w:cs="Arial"/>
          <w:b/>
          <w:bCs/>
          <w:caps/>
          <w:snapToGrid w:val="0"/>
          <w:u w:val="single"/>
        </w:rPr>
      </w:pPr>
      <w:r w:rsidRPr="00732CFF">
        <w:rPr>
          <w:rFonts w:ascii="Arial" w:hAnsi="Arial" w:cs="Arial"/>
          <w:b/>
          <w:bCs/>
          <w:caps/>
          <w:snapToGrid w:val="0"/>
          <w:u w:val="single"/>
        </w:rPr>
        <w:t xml:space="preserve">Bordereau de PRIX </w:t>
      </w:r>
      <w:r w:rsidR="0020099C">
        <w:rPr>
          <w:rFonts w:ascii="Arial" w:hAnsi="Arial" w:cs="Arial"/>
          <w:b/>
          <w:bCs/>
          <w:caps/>
          <w:snapToGrid w:val="0"/>
          <w:u w:val="single"/>
        </w:rPr>
        <w:t>GLOBAL ET FORFAI</w:t>
      </w:r>
      <w:r w:rsidR="000F7C56">
        <w:rPr>
          <w:rFonts w:ascii="Arial" w:hAnsi="Arial" w:cs="Arial"/>
          <w:b/>
          <w:bCs/>
          <w:caps/>
          <w:snapToGrid w:val="0"/>
          <w:u w:val="single"/>
        </w:rPr>
        <w:t>T</w:t>
      </w:r>
      <w:r w:rsidR="0020099C">
        <w:rPr>
          <w:rFonts w:ascii="Arial" w:hAnsi="Arial" w:cs="Arial"/>
          <w:b/>
          <w:bCs/>
          <w:caps/>
          <w:snapToGrid w:val="0"/>
          <w:u w:val="single"/>
        </w:rPr>
        <w:t>AIRE</w:t>
      </w:r>
    </w:p>
    <w:p w:rsidR="003A096A" w:rsidRDefault="003A096A" w:rsidP="003A096A">
      <w:pPr>
        <w:rPr>
          <w:b/>
          <w:color w:val="000000"/>
          <w:sz w:val="22"/>
          <w:szCs w:val="22"/>
        </w:rPr>
      </w:pPr>
    </w:p>
    <w:p w:rsidR="003A096A" w:rsidRDefault="003A096A" w:rsidP="003A096A">
      <w:pPr>
        <w:rPr>
          <w:b/>
          <w:color w:val="000000"/>
          <w:sz w:val="22"/>
          <w:szCs w:val="22"/>
        </w:rPr>
      </w:pPr>
    </w:p>
    <w:p w:rsidR="003A096A" w:rsidRDefault="003A096A" w:rsidP="003A096A">
      <w:pPr>
        <w:rPr>
          <w:b/>
          <w:color w:val="000000"/>
          <w:sz w:val="22"/>
          <w:szCs w:val="22"/>
        </w:rPr>
      </w:pPr>
    </w:p>
    <w:p w:rsidR="003A096A" w:rsidRDefault="003A096A" w:rsidP="003A096A">
      <w:pPr>
        <w:rPr>
          <w:b/>
          <w:color w:val="000000"/>
          <w:sz w:val="22"/>
          <w:szCs w:val="22"/>
        </w:rPr>
      </w:pPr>
    </w:p>
    <w:p w:rsidR="003A096A" w:rsidRDefault="003A096A" w:rsidP="003A096A">
      <w:pPr>
        <w:rPr>
          <w:b/>
          <w:color w:val="000000"/>
          <w:sz w:val="22"/>
          <w:szCs w:val="22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780"/>
        <w:gridCol w:w="2780"/>
      </w:tblGrid>
      <w:tr w:rsidR="00DB5246" w:rsidTr="00DB5246">
        <w:trPr>
          <w:trHeight w:val="801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B5246" w:rsidRDefault="00DB52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Montant en € HT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B5246" w:rsidRDefault="00DB52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Montant en € TTC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1 - Elaboration du projet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2 - Proposition graphique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3 - Phase de tests / retours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 - Finalisation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5 - Livraison et ouverture du nouveau site</w:t>
            </w:r>
          </w:p>
        </w:tc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01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DD7EE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-     </w:t>
            </w:r>
          </w:p>
        </w:tc>
      </w:tr>
      <w:tr w:rsidR="00DB5246" w:rsidTr="00DB5246">
        <w:trPr>
          <w:trHeight w:val="816"/>
        </w:trPr>
        <w:tc>
          <w:tcPr>
            <w:tcW w:w="9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6" w:rsidRDefault="00DB524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Cf. Point 3-e CCTP + Point 10 CCAP: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la liste des étapes étant non exhaustive il est laissé la possibilité au candidat de présenter le phasage du projet de manière plus détaillée</w:t>
            </w:r>
          </w:p>
        </w:tc>
      </w:tr>
    </w:tbl>
    <w:p w:rsidR="00087FCB" w:rsidRPr="0094334F" w:rsidRDefault="00087FCB" w:rsidP="0094334F">
      <w:pPr>
        <w:ind w:right="-7"/>
        <w:jc w:val="both"/>
        <w:rPr>
          <w:rFonts w:ascii="Arial" w:hAnsi="Arial" w:cs="Arial"/>
          <w:sz w:val="20"/>
          <w:szCs w:val="20"/>
        </w:rPr>
      </w:pPr>
    </w:p>
    <w:sectPr w:rsidR="00087FCB" w:rsidRPr="0094334F" w:rsidSect="009727E5"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6B18" w:rsidRDefault="00E86B18">
      <w:r>
        <w:separator/>
      </w:r>
    </w:p>
  </w:endnote>
  <w:endnote w:type="continuationSeparator" w:id="0">
    <w:p w:rsidR="00E86B18" w:rsidRDefault="00E8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096A" w:rsidRPr="003A096A" w:rsidRDefault="003A096A" w:rsidP="00715C43">
    <w:pPr>
      <w:tabs>
        <w:tab w:val="center" w:pos="4253"/>
        <w:tab w:val="right" w:pos="9355"/>
      </w:tabs>
      <w:ind w:right="360"/>
      <w:jc w:val="center"/>
      <w:rPr>
        <w:rFonts w:ascii="Arial" w:hAnsi="Arial" w:cs="Arial"/>
        <w:snapToGrid w:val="0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Annexe I </w:t>
    </w:r>
    <w:r w:rsidR="0020099C">
      <w:rPr>
        <w:rFonts w:ascii="Arial" w:hAnsi="Arial" w:cs="Arial"/>
        <w:sz w:val="16"/>
        <w:szCs w:val="16"/>
      </w:rPr>
      <w:t>BPGF</w:t>
    </w:r>
    <w:r>
      <w:rPr>
        <w:rFonts w:ascii="Arial" w:hAnsi="Arial" w:cs="Arial"/>
        <w:sz w:val="16"/>
        <w:szCs w:val="16"/>
      </w:rPr>
      <w:t xml:space="preserve">– Marché n° </w:t>
    </w:r>
    <w:r w:rsidR="001E34EC">
      <w:rPr>
        <w:rFonts w:ascii="Arial" w:hAnsi="Arial" w:cs="Arial"/>
        <w:sz w:val="16"/>
        <w:szCs w:val="16"/>
      </w:rPr>
      <w:t>2</w:t>
    </w:r>
    <w:r w:rsidR="005E1F67">
      <w:rPr>
        <w:rFonts w:ascii="Arial" w:hAnsi="Arial" w:cs="Arial"/>
        <w:sz w:val="16"/>
        <w:szCs w:val="16"/>
      </w:rPr>
      <w:t>4</w:t>
    </w:r>
    <w:r w:rsidR="0020099C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00</w:t>
    </w:r>
    <w:r w:rsidR="0020099C">
      <w:rPr>
        <w:rFonts w:ascii="Arial" w:hAnsi="Arial" w:cs="Arial"/>
        <w:sz w:val="16"/>
        <w:szCs w:val="16"/>
      </w:rPr>
      <w:t xml:space="preserve">1 Création du nouveau site Internet </w:t>
    </w:r>
    <w:r w:rsidRPr="003A096A">
      <w:rPr>
        <w:rFonts w:ascii="Arial" w:hAnsi="Arial" w:cs="Arial"/>
        <w:snapToGrid w:val="0"/>
        <w:sz w:val="16"/>
        <w:szCs w:val="16"/>
      </w:rPr>
      <w:t>de l’ENSIIE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6B18" w:rsidRDefault="00E86B18">
      <w:r>
        <w:separator/>
      </w:r>
    </w:p>
  </w:footnote>
  <w:footnote w:type="continuationSeparator" w:id="0">
    <w:p w:rsidR="00E86B18" w:rsidRDefault="00E8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</w:pPr>
      <w:rPr>
        <w:rFonts w:ascii="Wingdings" w:hAnsi="Wingdings"/>
        <w:sz w:val="16"/>
      </w:rPr>
    </w:lvl>
  </w:abstractNum>
  <w:abstractNum w:abstractNumId="1" w15:restartNumberingAfterBreak="0">
    <w:nsid w:val="03515D4C"/>
    <w:multiLevelType w:val="hybridMultilevel"/>
    <w:tmpl w:val="911416FE"/>
    <w:lvl w:ilvl="0" w:tplc="34922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A1C86"/>
    <w:multiLevelType w:val="hybridMultilevel"/>
    <w:tmpl w:val="CF14AD90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276"/>
    <w:multiLevelType w:val="hybridMultilevel"/>
    <w:tmpl w:val="4CB4149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1A3D"/>
    <w:multiLevelType w:val="multilevel"/>
    <w:tmpl w:val="A29A64BC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E7914"/>
    <w:multiLevelType w:val="multilevel"/>
    <w:tmpl w:val="68C4845A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1F5B171C"/>
    <w:multiLevelType w:val="multilevel"/>
    <w:tmpl w:val="A43C21D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BF5C24"/>
    <w:multiLevelType w:val="multilevel"/>
    <w:tmpl w:val="5A4A1CC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65E610C"/>
    <w:multiLevelType w:val="singleLevel"/>
    <w:tmpl w:val="DEE49494"/>
    <w:lvl w:ilvl="0">
      <w:start w:val="90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imes New Roman" w:hAnsi="Times New Roman" w:hint="default"/>
      </w:rPr>
    </w:lvl>
  </w:abstractNum>
  <w:abstractNum w:abstractNumId="9" w15:restartNumberingAfterBreak="0">
    <w:nsid w:val="3A6F62D1"/>
    <w:multiLevelType w:val="hybridMultilevel"/>
    <w:tmpl w:val="A89E58D6"/>
    <w:lvl w:ilvl="0" w:tplc="34922FF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55D5"/>
    <w:multiLevelType w:val="hybridMultilevel"/>
    <w:tmpl w:val="02CEEC3C"/>
    <w:lvl w:ilvl="0" w:tplc="040C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4A974856"/>
    <w:multiLevelType w:val="multilevel"/>
    <w:tmpl w:val="A3684934"/>
    <w:lvl w:ilvl="0">
      <w:start w:val="1"/>
      <w:numFmt w:val="decimal"/>
      <w:suff w:val="nothing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B6535ED"/>
    <w:multiLevelType w:val="hybridMultilevel"/>
    <w:tmpl w:val="2A62581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F5740"/>
    <w:multiLevelType w:val="multilevel"/>
    <w:tmpl w:val="1A021A78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CF09EC"/>
    <w:multiLevelType w:val="multilevel"/>
    <w:tmpl w:val="B6346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E0343E"/>
    <w:multiLevelType w:val="singleLevel"/>
    <w:tmpl w:val="8AD0E8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210477"/>
    <w:multiLevelType w:val="hybridMultilevel"/>
    <w:tmpl w:val="F798199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F520F"/>
    <w:multiLevelType w:val="hybridMultilevel"/>
    <w:tmpl w:val="B8D67D4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670AE"/>
    <w:multiLevelType w:val="hybridMultilevel"/>
    <w:tmpl w:val="37AABDDA"/>
    <w:lvl w:ilvl="0" w:tplc="8AD0E8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72B0C"/>
    <w:multiLevelType w:val="hybridMultilevel"/>
    <w:tmpl w:val="2CCC19A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14D17"/>
    <w:multiLevelType w:val="hybridMultilevel"/>
    <w:tmpl w:val="4D7AD7F6"/>
    <w:lvl w:ilvl="0" w:tplc="83DE6D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E1A50"/>
    <w:multiLevelType w:val="multilevel"/>
    <w:tmpl w:val="283E5EC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18A34C2"/>
    <w:multiLevelType w:val="hybridMultilevel"/>
    <w:tmpl w:val="F78C7D66"/>
    <w:lvl w:ilvl="0" w:tplc="CA026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329E0"/>
    <w:multiLevelType w:val="multilevel"/>
    <w:tmpl w:val="628641A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23C4916"/>
    <w:multiLevelType w:val="multilevel"/>
    <w:tmpl w:val="11A2E90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CF51BB7"/>
    <w:multiLevelType w:val="hybridMultilevel"/>
    <w:tmpl w:val="EE9C6716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3443165">
    <w:abstractNumId w:val="23"/>
  </w:num>
  <w:num w:numId="2" w16cid:durableId="1194461062">
    <w:abstractNumId w:val="8"/>
  </w:num>
  <w:num w:numId="3" w16cid:durableId="1270700974">
    <w:abstractNumId w:val="1"/>
  </w:num>
  <w:num w:numId="4" w16cid:durableId="136917617">
    <w:abstractNumId w:val="20"/>
  </w:num>
  <w:num w:numId="5" w16cid:durableId="648246414">
    <w:abstractNumId w:val="14"/>
  </w:num>
  <w:num w:numId="6" w16cid:durableId="1392120435">
    <w:abstractNumId w:val="11"/>
  </w:num>
  <w:num w:numId="7" w16cid:durableId="353918733">
    <w:abstractNumId w:val="0"/>
  </w:num>
  <w:num w:numId="8" w16cid:durableId="1557426062">
    <w:abstractNumId w:val="12"/>
  </w:num>
  <w:num w:numId="9" w16cid:durableId="1832721643">
    <w:abstractNumId w:val="16"/>
  </w:num>
  <w:num w:numId="10" w16cid:durableId="1476489506">
    <w:abstractNumId w:val="3"/>
  </w:num>
  <w:num w:numId="11" w16cid:durableId="1869567684">
    <w:abstractNumId w:val="13"/>
  </w:num>
  <w:num w:numId="12" w16cid:durableId="654190201">
    <w:abstractNumId w:val="19"/>
  </w:num>
  <w:num w:numId="13" w16cid:durableId="29457461">
    <w:abstractNumId w:val="25"/>
  </w:num>
  <w:num w:numId="14" w16cid:durableId="1947350237">
    <w:abstractNumId w:val="2"/>
  </w:num>
  <w:num w:numId="15" w16cid:durableId="1285038153">
    <w:abstractNumId w:val="4"/>
  </w:num>
  <w:num w:numId="16" w16cid:durableId="1935091604">
    <w:abstractNumId w:val="17"/>
  </w:num>
  <w:num w:numId="17" w16cid:durableId="184681971">
    <w:abstractNumId w:val="9"/>
  </w:num>
  <w:num w:numId="18" w16cid:durableId="1125005654">
    <w:abstractNumId w:val="10"/>
  </w:num>
  <w:num w:numId="19" w16cid:durableId="701905086">
    <w:abstractNumId w:val="24"/>
  </w:num>
  <w:num w:numId="20" w16cid:durableId="770900977">
    <w:abstractNumId w:val="21"/>
  </w:num>
  <w:num w:numId="21" w16cid:durableId="147744390">
    <w:abstractNumId w:val="6"/>
  </w:num>
  <w:num w:numId="22" w16cid:durableId="1018233444">
    <w:abstractNumId w:val="7"/>
  </w:num>
  <w:num w:numId="23" w16cid:durableId="1192456241">
    <w:abstractNumId w:val="15"/>
  </w:num>
  <w:num w:numId="24" w16cid:durableId="24525314">
    <w:abstractNumId w:val="18"/>
  </w:num>
  <w:num w:numId="25" w16cid:durableId="1163471293">
    <w:abstractNumId w:val="22"/>
  </w:num>
  <w:num w:numId="26" w16cid:durableId="13842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23"/>
    <w:rsid w:val="000137EA"/>
    <w:rsid w:val="000171B2"/>
    <w:rsid w:val="00017800"/>
    <w:rsid w:val="00021480"/>
    <w:rsid w:val="000303C8"/>
    <w:rsid w:val="000408B8"/>
    <w:rsid w:val="000427EB"/>
    <w:rsid w:val="00044611"/>
    <w:rsid w:val="000446B4"/>
    <w:rsid w:val="0004587C"/>
    <w:rsid w:val="00060D46"/>
    <w:rsid w:val="00061C90"/>
    <w:rsid w:val="00062D2A"/>
    <w:rsid w:val="00086C76"/>
    <w:rsid w:val="00087FCB"/>
    <w:rsid w:val="000925E8"/>
    <w:rsid w:val="00096442"/>
    <w:rsid w:val="000978CF"/>
    <w:rsid w:val="000B25CF"/>
    <w:rsid w:val="000B4F4A"/>
    <w:rsid w:val="000B714F"/>
    <w:rsid w:val="000C3A0C"/>
    <w:rsid w:val="000C6F2C"/>
    <w:rsid w:val="000E42A1"/>
    <w:rsid w:val="000E6C64"/>
    <w:rsid w:val="000F7C56"/>
    <w:rsid w:val="00103853"/>
    <w:rsid w:val="00103D91"/>
    <w:rsid w:val="0010459D"/>
    <w:rsid w:val="001146D5"/>
    <w:rsid w:val="00115585"/>
    <w:rsid w:val="0011780B"/>
    <w:rsid w:val="00117C99"/>
    <w:rsid w:val="0012111C"/>
    <w:rsid w:val="001334C2"/>
    <w:rsid w:val="001344D3"/>
    <w:rsid w:val="00135FD7"/>
    <w:rsid w:val="00142171"/>
    <w:rsid w:val="00152B41"/>
    <w:rsid w:val="0017708B"/>
    <w:rsid w:val="00185F3A"/>
    <w:rsid w:val="00186DAB"/>
    <w:rsid w:val="00190405"/>
    <w:rsid w:val="00190E47"/>
    <w:rsid w:val="00196F14"/>
    <w:rsid w:val="001A5A8A"/>
    <w:rsid w:val="001B12C2"/>
    <w:rsid w:val="001B43CC"/>
    <w:rsid w:val="001C406E"/>
    <w:rsid w:val="001D26CA"/>
    <w:rsid w:val="001D3919"/>
    <w:rsid w:val="001E143F"/>
    <w:rsid w:val="001E34EC"/>
    <w:rsid w:val="001E6E0E"/>
    <w:rsid w:val="001E7AC6"/>
    <w:rsid w:val="0020099C"/>
    <w:rsid w:val="00214B2B"/>
    <w:rsid w:val="002260EC"/>
    <w:rsid w:val="002300A1"/>
    <w:rsid w:val="00236ECE"/>
    <w:rsid w:val="00240235"/>
    <w:rsid w:val="00241579"/>
    <w:rsid w:val="00246E55"/>
    <w:rsid w:val="00250107"/>
    <w:rsid w:val="00250F41"/>
    <w:rsid w:val="00254D59"/>
    <w:rsid w:val="00266446"/>
    <w:rsid w:val="002739D5"/>
    <w:rsid w:val="00287185"/>
    <w:rsid w:val="0028789E"/>
    <w:rsid w:val="00287F05"/>
    <w:rsid w:val="0029232A"/>
    <w:rsid w:val="002A0FBC"/>
    <w:rsid w:val="002B0008"/>
    <w:rsid w:val="002C266F"/>
    <w:rsid w:val="002C4A77"/>
    <w:rsid w:val="002C6617"/>
    <w:rsid w:val="002D3EED"/>
    <w:rsid w:val="002D6885"/>
    <w:rsid w:val="002E739D"/>
    <w:rsid w:val="002F330C"/>
    <w:rsid w:val="002F4A22"/>
    <w:rsid w:val="002F53D4"/>
    <w:rsid w:val="00307EF2"/>
    <w:rsid w:val="00324635"/>
    <w:rsid w:val="00343F5E"/>
    <w:rsid w:val="0034723E"/>
    <w:rsid w:val="00350EAC"/>
    <w:rsid w:val="003549A6"/>
    <w:rsid w:val="00355D2B"/>
    <w:rsid w:val="0036794E"/>
    <w:rsid w:val="00377155"/>
    <w:rsid w:val="00383849"/>
    <w:rsid w:val="00395CDB"/>
    <w:rsid w:val="003A096A"/>
    <w:rsid w:val="003A0F3B"/>
    <w:rsid w:val="003A160D"/>
    <w:rsid w:val="003A3505"/>
    <w:rsid w:val="003A5986"/>
    <w:rsid w:val="003C28E2"/>
    <w:rsid w:val="003C513E"/>
    <w:rsid w:val="003D18AE"/>
    <w:rsid w:val="003D3532"/>
    <w:rsid w:val="003D5D11"/>
    <w:rsid w:val="003E4FA7"/>
    <w:rsid w:val="003E6121"/>
    <w:rsid w:val="0040668E"/>
    <w:rsid w:val="004114E6"/>
    <w:rsid w:val="00415AE6"/>
    <w:rsid w:val="00422E53"/>
    <w:rsid w:val="00432544"/>
    <w:rsid w:val="00433FE8"/>
    <w:rsid w:val="00443271"/>
    <w:rsid w:val="00444DEA"/>
    <w:rsid w:val="00447FAA"/>
    <w:rsid w:val="00457774"/>
    <w:rsid w:val="00462F93"/>
    <w:rsid w:val="004631B0"/>
    <w:rsid w:val="0046735B"/>
    <w:rsid w:val="004823C0"/>
    <w:rsid w:val="00491225"/>
    <w:rsid w:val="004C2E0F"/>
    <w:rsid w:val="004C7EDF"/>
    <w:rsid w:val="004D2BA6"/>
    <w:rsid w:val="004E05C3"/>
    <w:rsid w:val="004F0E39"/>
    <w:rsid w:val="004F5CED"/>
    <w:rsid w:val="004F756F"/>
    <w:rsid w:val="0050280D"/>
    <w:rsid w:val="00506BBE"/>
    <w:rsid w:val="00510588"/>
    <w:rsid w:val="00510A19"/>
    <w:rsid w:val="0051241C"/>
    <w:rsid w:val="00517524"/>
    <w:rsid w:val="00525C97"/>
    <w:rsid w:val="00540F2E"/>
    <w:rsid w:val="005414ED"/>
    <w:rsid w:val="00543D1F"/>
    <w:rsid w:val="00544EDD"/>
    <w:rsid w:val="0054625B"/>
    <w:rsid w:val="00561E34"/>
    <w:rsid w:val="00567307"/>
    <w:rsid w:val="00572008"/>
    <w:rsid w:val="00573AE9"/>
    <w:rsid w:val="00580F2C"/>
    <w:rsid w:val="005B4501"/>
    <w:rsid w:val="005C7FBD"/>
    <w:rsid w:val="005D3B19"/>
    <w:rsid w:val="005E0916"/>
    <w:rsid w:val="005E1F67"/>
    <w:rsid w:val="005E468C"/>
    <w:rsid w:val="005F474D"/>
    <w:rsid w:val="005F6D16"/>
    <w:rsid w:val="00620428"/>
    <w:rsid w:val="0062683B"/>
    <w:rsid w:val="00636AB9"/>
    <w:rsid w:val="00641680"/>
    <w:rsid w:val="00650362"/>
    <w:rsid w:val="0065646D"/>
    <w:rsid w:val="00656DEB"/>
    <w:rsid w:val="0066279E"/>
    <w:rsid w:val="00671B8C"/>
    <w:rsid w:val="006743AE"/>
    <w:rsid w:val="006959D4"/>
    <w:rsid w:val="006A3A8B"/>
    <w:rsid w:val="006B4DB4"/>
    <w:rsid w:val="006B57C3"/>
    <w:rsid w:val="006B6E75"/>
    <w:rsid w:val="006C1A3C"/>
    <w:rsid w:val="006C26AD"/>
    <w:rsid w:val="006D4DB5"/>
    <w:rsid w:val="006D54F7"/>
    <w:rsid w:val="006E5CC9"/>
    <w:rsid w:val="006F2B81"/>
    <w:rsid w:val="007053EE"/>
    <w:rsid w:val="00715C43"/>
    <w:rsid w:val="0072200E"/>
    <w:rsid w:val="00727FF4"/>
    <w:rsid w:val="00734E6F"/>
    <w:rsid w:val="007424E4"/>
    <w:rsid w:val="00750117"/>
    <w:rsid w:val="00755DF2"/>
    <w:rsid w:val="00765EBA"/>
    <w:rsid w:val="0077543D"/>
    <w:rsid w:val="00786986"/>
    <w:rsid w:val="00795B96"/>
    <w:rsid w:val="007B03B4"/>
    <w:rsid w:val="007B580F"/>
    <w:rsid w:val="007C4FC8"/>
    <w:rsid w:val="007D2A2C"/>
    <w:rsid w:val="007D34C2"/>
    <w:rsid w:val="007D4E2E"/>
    <w:rsid w:val="007E02EC"/>
    <w:rsid w:val="007E6C23"/>
    <w:rsid w:val="00802819"/>
    <w:rsid w:val="00804353"/>
    <w:rsid w:val="008111BD"/>
    <w:rsid w:val="00820D9D"/>
    <w:rsid w:val="00856D44"/>
    <w:rsid w:val="00857B11"/>
    <w:rsid w:val="00864DE1"/>
    <w:rsid w:val="0087396B"/>
    <w:rsid w:val="00873A7A"/>
    <w:rsid w:val="00880EF6"/>
    <w:rsid w:val="0088189F"/>
    <w:rsid w:val="00884058"/>
    <w:rsid w:val="008916D3"/>
    <w:rsid w:val="008979C2"/>
    <w:rsid w:val="008A79F6"/>
    <w:rsid w:val="008B17EF"/>
    <w:rsid w:val="008D2110"/>
    <w:rsid w:val="008E1737"/>
    <w:rsid w:val="008E2DF0"/>
    <w:rsid w:val="008E7DB8"/>
    <w:rsid w:val="008F1628"/>
    <w:rsid w:val="008F4CCD"/>
    <w:rsid w:val="008F7B1E"/>
    <w:rsid w:val="009154FB"/>
    <w:rsid w:val="0091776D"/>
    <w:rsid w:val="00917F34"/>
    <w:rsid w:val="009200AB"/>
    <w:rsid w:val="009329E1"/>
    <w:rsid w:val="00942168"/>
    <w:rsid w:val="0094334F"/>
    <w:rsid w:val="00953315"/>
    <w:rsid w:val="00956B70"/>
    <w:rsid w:val="009727E5"/>
    <w:rsid w:val="00991E60"/>
    <w:rsid w:val="009A15EC"/>
    <w:rsid w:val="009B15A4"/>
    <w:rsid w:val="009B4B50"/>
    <w:rsid w:val="009D05EF"/>
    <w:rsid w:val="009E58E3"/>
    <w:rsid w:val="009F00EB"/>
    <w:rsid w:val="009F0F01"/>
    <w:rsid w:val="009F6538"/>
    <w:rsid w:val="00A03C2D"/>
    <w:rsid w:val="00A1727B"/>
    <w:rsid w:val="00A176E9"/>
    <w:rsid w:val="00A17856"/>
    <w:rsid w:val="00A24B92"/>
    <w:rsid w:val="00A265C7"/>
    <w:rsid w:val="00A31C5E"/>
    <w:rsid w:val="00A35AC1"/>
    <w:rsid w:val="00A6168F"/>
    <w:rsid w:val="00A76FA5"/>
    <w:rsid w:val="00A775F3"/>
    <w:rsid w:val="00A802E7"/>
    <w:rsid w:val="00A85940"/>
    <w:rsid w:val="00A90E30"/>
    <w:rsid w:val="00AA2EDA"/>
    <w:rsid w:val="00AA798F"/>
    <w:rsid w:val="00AE46B6"/>
    <w:rsid w:val="00AF0147"/>
    <w:rsid w:val="00AF1CF1"/>
    <w:rsid w:val="00AF6DA6"/>
    <w:rsid w:val="00B0061C"/>
    <w:rsid w:val="00B00B32"/>
    <w:rsid w:val="00B01F84"/>
    <w:rsid w:val="00B15CDE"/>
    <w:rsid w:val="00B170B5"/>
    <w:rsid w:val="00B21E7A"/>
    <w:rsid w:val="00B273EB"/>
    <w:rsid w:val="00B31C49"/>
    <w:rsid w:val="00B51C8F"/>
    <w:rsid w:val="00B55326"/>
    <w:rsid w:val="00B61952"/>
    <w:rsid w:val="00B63B16"/>
    <w:rsid w:val="00B71139"/>
    <w:rsid w:val="00B7332D"/>
    <w:rsid w:val="00B74B32"/>
    <w:rsid w:val="00B7515D"/>
    <w:rsid w:val="00BA4E11"/>
    <w:rsid w:val="00BA68FD"/>
    <w:rsid w:val="00BB2B81"/>
    <w:rsid w:val="00BB7F1E"/>
    <w:rsid w:val="00BB7F94"/>
    <w:rsid w:val="00BD38F5"/>
    <w:rsid w:val="00BF0C7E"/>
    <w:rsid w:val="00BF1827"/>
    <w:rsid w:val="00BF5896"/>
    <w:rsid w:val="00BF5BAF"/>
    <w:rsid w:val="00C042C2"/>
    <w:rsid w:val="00C04C7F"/>
    <w:rsid w:val="00C04E2B"/>
    <w:rsid w:val="00C0548E"/>
    <w:rsid w:val="00C27ED3"/>
    <w:rsid w:val="00C31908"/>
    <w:rsid w:val="00C6726E"/>
    <w:rsid w:val="00C82F07"/>
    <w:rsid w:val="00C9120B"/>
    <w:rsid w:val="00CC5ABC"/>
    <w:rsid w:val="00CC687C"/>
    <w:rsid w:val="00CC75F7"/>
    <w:rsid w:val="00CE3291"/>
    <w:rsid w:val="00CF27D7"/>
    <w:rsid w:val="00D00F0D"/>
    <w:rsid w:val="00D014FC"/>
    <w:rsid w:val="00D30CAA"/>
    <w:rsid w:val="00D31A39"/>
    <w:rsid w:val="00D31C01"/>
    <w:rsid w:val="00D3379C"/>
    <w:rsid w:val="00D45173"/>
    <w:rsid w:val="00D47BCA"/>
    <w:rsid w:val="00D50888"/>
    <w:rsid w:val="00D518D9"/>
    <w:rsid w:val="00D566DC"/>
    <w:rsid w:val="00D616DE"/>
    <w:rsid w:val="00D84810"/>
    <w:rsid w:val="00DA70F0"/>
    <w:rsid w:val="00DA725A"/>
    <w:rsid w:val="00DB3003"/>
    <w:rsid w:val="00DB5246"/>
    <w:rsid w:val="00DB5CC7"/>
    <w:rsid w:val="00DB600A"/>
    <w:rsid w:val="00DD0B4A"/>
    <w:rsid w:val="00DF2C1B"/>
    <w:rsid w:val="00DF339A"/>
    <w:rsid w:val="00DF58FD"/>
    <w:rsid w:val="00DF790A"/>
    <w:rsid w:val="00E10A67"/>
    <w:rsid w:val="00E211EE"/>
    <w:rsid w:val="00E218E3"/>
    <w:rsid w:val="00E219B1"/>
    <w:rsid w:val="00E35A49"/>
    <w:rsid w:val="00E44990"/>
    <w:rsid w:val="00E44E02"/>
    <w:rsid w:val="00E576A9"/>
    <w:rsid w:val="00E6097D"/>
    <w:rsid w:val="00E61709"/>
    <w:rsid w:val="00E6771B"/>
    <w:rsid w:val="00E86B18"/>
    <w:rsid w:val="00E87704"/>
    <w:rsid w:val="00E92251"/>
    <w:rsid w:val="00E94EA5"/>
    <w:rsid w:val="00EA0C02"/>
    <w:rsid w:val="00EA23F8"/>
    <w:rsid w:val="00EB5460"/>
    <w:rsid w:val="00EC0F22"/>
    <w:rsid w:val="00ED09DB"/>
    <w:rsid w:val="00EE0820"/>
    <w:rsid w:val="00EF57EE"/>
    <w:rsid w:val="00F02561"/>
    <w:rsid w:val="00F067BD"/>
    <w:rsid w:val="00F20AC0"/>
    <w:rsid w:val="00F40177"/>
    <w:rsid w:val="00F45F50"/>
    <w:rsid w:val="00F67655"/>
    <w:rsid w:val="00F710A9"/>
    <w:rsid w:val="00F761D3"/>
    <w:rsid w:val="00F82515"/>
    <w:rsid w:val="00F96641"/>
    <w:rsid w:val="00F96C36"/>
    <w:rsid w:val="00FB41EC"/>
    <w:rsid w:val="00FD0DD0"/>
    <w:rsid w:val="00FD0F53"/>
    <w:rsid w:val="00FD3F96"/>
    <w:rsid w:val="00FE00D4"/>
    <w:rsid w:val="00FF1819"/>
    <w:rsid w:val="00FF2660"/>
    <w:rsid w:val="00FF46CC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35178"/>
  <w15:chartTrackingRefBased/>
  <w15:docId w15:val="{78CB1D58-0D50-4D2F-B3EC-AB04AB48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noProof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noProof/>
      <w:sz w:val="32"/>
      <w:u w:val="single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noProof/>
      <w:sz w:val="32"/>
    </w:rPr>
  </w:style>
  <w:style w:type="paragraph" w:styleId="Titre7">
    <w:name w:val="heading 7"/>
    <w:basedOn w:val="Normal"/>
    <w:next w:val="Normal"/>
    <w:qFormat/>
    <w:pPr>
      <w:keepNext/>
      <w:shd w:val="clear" w:color="auto" w:fill="FFFFFF"/>
      <w:ind w:right="10"/>
      <w:jc w:val="both"/>
      <w:outlineLvl w:val="6"/>
    </w:pPr>
    <w:rPr>
      <w:rFonts w:ascii="Arial" w:hAnsi="Arial" w:cs="Arial"/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noProof/>
    </w:r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i/>
      <w:noProof/>
      <w:sz w:val="16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ous-Titre2CCAP">
    <w:name w:val="sous-Titre 2 CCAP"/>
    <w:basedOn w:val="Normal"/>
    <w:autoRedefine/>
    <w:pPr>
      <w:tabs>
        <w:tab w:val="left" w:pos="567"/>
        <w:tab w:val="left" w:pos="1380"/>
        <w:tab w:val="left" w:pos="3080"/>
        <w:tab w:val="left" w:pos="5120"/>
      </w:tabs>
      <w:jc w:val="both"/>
    </w:pPr>
    <w:rPr>
      <w:rFonts w:ascii="Arial" w:hAnsi="Arial" w:cs="Arial"/>
      <w:b/>
      <w:sz w:val="20"/>
      <w:szCs w:val="20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2">
    <w:name w:val="Style2"/>
    <w:basedOn w:val="Normal"/>
    <w:pPr>
      <w:jc w:val="both"/>
    </w:pPr>
    <w:rPr>
      <w:b/>
    </w:rPr>
  </w:style>
  <w:style w:type="paragraph" w:customStyle="1" w:styleId="Styleccag">
    <w:name w:val="Style ccag"/>
    <w:basedOn w:val="Normal"/>
    <w:autoRedefine/>
    <w:rsid w:val="00DF2C1B"/>
    <w:pPr>
      <w:tabs>
        <w:tab w:val="left" w:pos="640"/>
        <w:tab w:val="left" w:pos="1380"/>
        <w:tab w:val="left" w:pos="2340"/>
        <w:tab w:val="left" w:pos="3080"/>
        <w:tab w:val="left" w:pos="5120"/>
      </w:tabs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Corpsdetexte2">
    <w:name w:val="Body Text 2"/>
    <w:basedOn w:val="Normal"/>
    <w:pPr>
      <w:jc w:val="center"/>
    </w:pPr>
    <w:rPr>
      <w:rFonts w:ascii="Arial" w:hAnsi="Arial" w:cs="Arial"/>
      <w:b/>
      <w:bCs/>
    </w:rPr>
  </w:style>
  <w:style w:type="paragraph" w:customStyle="1" w:styleId="SOUS-TITRE5CCAP">
    <w:name w:val="SOUS-TITRE 5 CCAP"/>
    <w:basedOn w:val="Normal"/>
    <w:autoRedefine/>
    <w:rsid w:val="00287F05"/>
    <w:pPr>
      <w:overflowPunct w:val="0"/>
      <w:jc w:val="both"/>
      <w:textAlignment w:val="baseline"/>
    </w:pPr>
    <w:rPr>
      <w:rFonts w:ascii="Arial" w:hAnsi="Arial" w:cs="Arial"/>
      <w:b/>
      <w:sz w:val="20"/>
      <w:szCs w:val="22"/>
    </w:rPr>
  </w:style>
  <w:style w:type="paragraph" w:customStyle="1" w:styleId="Normal2">
    <w:name w:val="Normal2"/>
    <w:basedOn w:val="Normal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0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0"/>
    </w:rPr>
  </w:style>
  <w:style w:type="paragraph" w:styleId="TM3">
    <w:name w:val="toc 3"/>
    <w:basedOn w:val="Normal"/>
    <w:next w:val="Normal"/>
    <w:autoRedefine/>
    <w:semiHidden/>
    <w:pPr>
      <w:ind w:left="480"/>
    </w:pPr>
    <w:rPr>
      <w:sz w:val="20"/>
      <w:szCs w:val="20"/>
    </w:rPr>
  </w:style>
  <w:style w:type="paragraph" w:styleId="TM1">
    <w:name w:val="toc 1"/>
    <w:basedOn w:val="Normal"/>
    <w:next w:val="Normal"/>
    <w:autoRedefine/>
    <w:semiHidden/>
    <w:pPr>
      <w:spacing w:before="240" w:after="120"/>
    </w:pPr>
    <w:rPr>
      <w:b/>
      <w:sz w:val="20"/>
      <w:szCs w:val="20"/>
    </w:rPr>
  </w:style>
  <w:style w:type="paragraph" w:styleId="Notedebasdepage">
    <w:name w:val="footnote text"/>
    <w:basedOn w:val="Normal"/>
    <w:semiHidden/>
    <w:pPr>
      <w:suppressAutoHyphens/>
    </w:pPr>
    <w:rPr>
      <w:sz w:val="20"/>
      <w:szCs w:val="20"/>
      <w:lang w:eastAsia="ar-SA"/>
    </w:rPr>
  </w:style>
  <w:style w:type="paragraph" w:styleId="Retraitcorpsdetexte">
    <w:name w:val="Body Text Indent"/>
    <w:basedOn w:val="Normal"/>
    <w:pPr>
      <w:ind w:left="1418"/>
    </w:pPr>
    <w:rPr>
      <w:snapToGrid w:val="0"/>
      <w:szCs w:val="20"/>
    </w:r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dutableau">
    <w:name w:val="Table Grid"/>
    <w:basedOn w:val="TableauNormal"/>
    <w:rsid w:val="00E6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443271"/>
    <w:pPr>
      <w:spacing w:after="120" w:line="480" w:lineRule="auto"/>
      <w:ind w:left="283"/>
    </w:pPr>
  </w:style>
  <w:style w:type="paragraph" w:styleId="Textedebulles">
    <w:name w:val="Balloon Text"/>
    <w:basedOn w:val="Normal"/>
    <w:semiHidden/>
    <w:rsid w:val="00355D2B"/>
    <w:rPr>
      <w:rFonts w:ascii="Tahoma" w:hAnsi="Tahoma" w:cs="Tahoma"/>
      <w:sz w:val="16"/>
      <w:szCs w:val="16"/>
    </w:rPr>
  </w:style>
  <w:style w:type="paragraph" w:customStyle="1" w:styleId="adresseentete">
    <w:name w:val="adresse_entete"/>
    <w:basedOn w:val="En-tte"/>
    <w:rsid w:val="007B580F"/>
    <w:pPr>
      <w:suppressAutoHyphens/>
      <w:jc w:val="right"/>
    </w:pPr>
    <w:rPr>
      <w:rFonts w:ascii="Verdana" w:hAnsi="Verdana"/>
      <w:noProof w:val="0"/>
      <w:color w:val="777777"/>
      <w:sz w:val="16"/>
      <w:szCs w:val="16"/>
      <w:lang w:eastAsia="ar-SA"/>
    </w:rPr>
  </w:style>
  <w:style w:type="paragraph" w:customStyle="1" w:styleId="Corpsdetexte31">
    <w:name w:val="Corps de texte 31"/>
    <w:basedOn w:val="Normal"/>
    <w:rsid w:val="008E173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Rvision">
    <w:name w:val="Revision"/>
    <w:hidden/>
    <w:uiPriority w:val="99"/>
    <w:semiHidden/>
    <w:rsid w:val="005E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Boulevard François Mitterrand</vt:lpstr>
    </vt:vector>
  </TitlesOfParts>
  <Company>ueve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Boulevard François Mitterrand</dc:title>
  <dc:subject/>
  <dc:creator>cwalter</dc:creator>
  <cp:keywords/>
  <dc:description/>
  <cp:lastModifiedBy>Microsoft Office User</cp:lastModifiedBy>
  <cp:revision>16</cp:revision>
  <cp:lastPrinted>2017-10-03T08:11:00Z</cp:lastPrinted>
  <dcterms:created xsi:type="dcterms:W3CDTF">2022-03-31T06:44:00Z</dcterms:created>
  <dcterms:modified xsi:type="dcterms:W3CDTF">2024-01-02T10:43:00Z</dcterms:modified>
</cp:coreProperties>
</file>